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E539B" w:rsidR="0061579B" w:rsidRDefault="007E539B" w14:paraId="378A164D" w14:textId="59F943A0">
      <w:pPr>
        <w:rPr>
          <w:rFonts w:ascii="Belizio Bold" w:hAnsi="Belizio Bold"/>
        </w:rPr>
      </w:pPr>
      <w:r>
        <w:rPr>
          <w:rFonts w:ascii="Belizio Bold" w:hAnsi="Belizio Bold"/>
          <w:noProof/>
        </w:rPr>
        <w:drawing>
          <wp:anchor distT="0" distB="0" distL="114300" distR="114300" simplePos="0" relativeHeight="251658240" behindDoc="0" locked="0" layoutInCell="1" allowOverlap="1" wp14:anchorId="3D24F903" wp14:editId="162841E1">
            <wp:simplePos x="0" y="0"/>
            <wp:positionH relativeFrom="column">
              <wp:posOffset>3379414</wp:posOffset>
            </wp:positionH>
            <wp:positionV relativeFrom="paragraph">
              <wp:posOffset>-327632</wp:posOffset>
            </wp:positionV>
            <wp:extent cx="1190287" cy="817521"/>
            <wp:effectExtent l="0" t="0" r="0" b="1905"/>
            <wp:wrapNone/>
            <wp:docPr id="1900177921" name="Afbeelding 1" descr="Afbeelding met Lettertype, typografie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77921" name="Afbeelding 1" descr="Afbeelding met Lettertype, typografie, Graphics, logo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287" cy="817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539B">
        <w:rPr>
          <w:rFonts w:ascii="Belizio Bold" w:hAnsi="Belizio Bold"/>
        </w:rPr>
        <w:t>Welzijnsfonds Daelzicht</w:t>
      </w:r>
    </w:p>
    <w:p w:rsidRPr="007E539B" w:rsidR="007E539B" w:rsidP="682272AA" w:rsidRDefault="007E539B" w14:paraId="6D7A60FB" w14:noSpellErr="1" w14:textId="0433E85D">
      <w:pPr>
        <w:pStyle w:val="Standaard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</w:rPr>
      </w:pPr>
      <w:r w:rsidRPr="682272AA" w:rsidR="007E539B">
        <w:rPr>
          <w:rFonts w:ascii="Arial" w:hAnsi="Arial" w:cs="Arial"/>
        </w:rPr>
        <w:t>Bestuurssamenstelling per 01.06.202</w:t>
      </w:r>
      <w:r w:rsidRPr="682272AA" w:rsidR="4537BBAD">
        <w:rPr>
          <w:rFonts w:ascii="Arial" w:hAnsi="Arial" w:cs="Arial"/>
        </w:rPr>
        <w:t>6</w:t>
      </w:r>
      <w:r w:rsidRPr="682272AA" w:rsidR="007E539B">
        <w:rPr>
          <w:rFonts w:ascii="Arial" w:hAnsi="Arial" w:cs="Arial"/>
        </w:rPr>
        <w:t>:</w:t>
      </w:r>
    </w:p>
    <w:p w:rsidRPr="007E539B" w:rsidR="007E539B" w:rsidP="007E539B" w:rsidRDefault="007E539B" w14:paraId="16BDC534" w14:textId="6AF58A2C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7E539B">
        <w:rPr>
          <w:rFonts w:ascii="Arial" w:hAnsi="Arial" w:cs="Arial"/>
        </w:rPr>
        <w:t>Marja van Kessel</w:t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>Voorzitter</w:t>
      </w:r>
    </w:p>
    <w:p w:rsidRPr="007E539B" w:rsidR="007E539B" w:rsidP="007E539B" w:rsidRDefault="007E539B" w14:paraId="21D42123" w14:textId="3055C9E1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7E539B">
        <w:rPr>
          <w:rFonts w:ascii="Arial" w:hAnsi="Arial" w:cs="Arial"/>
        </w:rPr>
        <w:t>Wim Zusterzeel</w:t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>Penningmeester</w:t>
      </w:r>
    </w:p>
    <w:p w:rsidRPr="007E539B" w:rsidR="007E539B" w:rsidP="007E539B" w:rsidRDefault="007E539B" w14:paraId="7B4F8C98" w14:textId="34DE26C5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7E539B">
        <w:rPr>
          <w:rFonts w:ascii="Arial" w:hAnsi="Arial" w:cs="Arial"/>
        </w:rPr>
        <w:t>Gert van der Steen</w:t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>Bestuurslid</w:t>
      </w:r>
    </w:p>
    <w:p w:rsidRPr="007E539B" w:rsidR="007E539B" w:rsidP="007E539B" w:rsidRDefault="007E539B" w14:paraId="534D8168" w14:textId="7F999F56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7E539B">
        <w:rPr>
          <w:rFonts w:ascii="Arial" w:hAnsi="Arial" w:cs="Arial"/>
        </w:rPr>
        <w:t>Jos Hauser</w:t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>Bestuurslid</w:t>
      </w:r>
    </w:p>
    <w:p w:rsidRPr="007E539B" w:rsidR="007E539B" w:rsidP="007E539B" w:rsidRDefault="007E539B" w14:paraId="1E2C5161" w14:textId="4E6ABCED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7E539B">
        <w:rPr>
          <w:rFonts w:ascii="Arial" w:hAnsi="Arial" w:cs="Arial"/>
        </w:rPr>
        <w:t>Francette van den Esker</w:t>
      </w:r>
      <w:r w:rsidRPr="007E539B">
        <w:rPr>
          <w:rFonts w:ascii="Arial" w:hAnsi="Arial" w:cs="Arial"/>
        </w:rPr>
        <w:tab/>
      </w:r>
      <w:r w:rsidRPr="007E539B">
        <w:rPr>
          <w:rFonts w:ascii="Arial" w:hAnsi="Arial" w:cs="Arial"/>
        </w:rPr>
        <w:t>Bestuurslid</w:t>
      </w:r>
    </w:p>
    <w:p w:rsidRPr="007E539B" w:rsidR="007E539B" w:rsidP="007E539B" w:rsidRDefault="007E539B" w14:paraId="0C68DE7E" w14:textId="363191C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14BF838C" w:rsidR="15014EF2">
        <w:rPr>
          <w:rFonts w:ascii="Arial" w:hAnsi="Arial" w:cs="Arial"/>
        </w:rPr>
        <w:t xml:space="preserve">Dorine </w:t>
      </w:r>
      <w:r w:rsidRPr="14BF838C" w:rsidR="15014EF2">
        <w:rPr>
          <w:rFonts w:ascii="Arial" w:hAnsi="Arial" w:cs="Arial"/>
        </w:rPr>
        <w:t>Teeken</w:t>
      </w:r>
      <w:r>
        <w:tab/>
      </w:r>
      <w:r>
        <w:tab/>
      </w:r>
      <w:r w:rsidRPr="14BF838C" w:rsidR="15014EF2">
        <w:rPr>
          <w:rFonts w:ascii="Arial" w:hAnsi="Arial" w:cs="Arial"/>
        </w:rPr>
        <w:t>Bestuurslid</w:t>
      </w:r>
    </w:p>
    <w:p w:rsidR="4395B2A5" w:rsidP="14BF838C" w:rsidRDefault="4395B2A5" w14:paraId="43223ED8" w14:textId="3C32AD1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14BF838C" w:rsidR="4395B2A5">
        <w:rPr>
          <w:rFonts w:ascii="Arial" w:hAnsi="Arial" w:cs="Arial"/>
        </w:rPr>
        <w:t xml:space="preserve">Bart Janssen </w:t>
      </w:r>
      <w:r>
        <w:tab/>
      </w:r>
      <w:r>
        <w:tab/>
      </w:r>
      <w:r>
        <w:tab/>
      </w:r>
      <w:r w:rsidRPr="14BF838C" w:rsidR="4395B2A5">
        <w:rPr>
          <w:rFonts w:ascii="Arial" w:hAnsi="Arial" w:cs="Arial"/>
        </w:rPr>
        <w:t xml:space="preserve">Bestuurslid </w:t>
      </w:r>
    </w:p>
    <w:p w:rsidRPr="007E539B" w:rsidR="007E539B" w:rsidP="007E539B" w:rsidRDefault="007E539B" w14:paraId="2C8E4237" w14:textId="192AD8CB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49F99D5B" w:rsidR="007E539B">
        <w:rPr>
          <w:rFonts w:ascii="Arial" w:hAnsi="Arial" w:cs="Arial"/>
        </w:rPr>
        <w:t>Nick Gijsen</w:t>
      </w:r>
      <w:r>
        <w:tab/>
      </w:r>
      <w:r>
        <w:tab/>
      </w:r>
      <w:r>
        <w:tab/>
      </w:r>
      <w:r w:rsidRPr="49F99D5B" w:rsidR="007E539B">
        <w:rPr>
          <w:rFonts w:ascii="Arial" w:hAnsi="Arial" w:cs="Arial"/>
        </w:rPr>
        <w:t>Financiën</w:t>
      </w:r>
    </w:p>
    <w:p w:rsidRPr="007E539B" w:rsidR="007E539B" w:rsidP="007E539B" w:rsidRDefault="007E539B" w14:paraId="65767670" w14:textId="5C72CF5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49F99D5B" w:rsidR="2C6B612B">
        <w:rPr>
          <w:rFonts w:ascii="Arial" w:hAnsi="Arial" w:cs="Arial"/>
        </w:rPr>
        <w:t>Valarie Leijsten</w:t>
      </w:r>
      <w:r>
        <w:tab/>
      </w:r>
      <w:r>
        <w:tab/>
      </w:r>
      <w:r w:rsidRPr="49F99D5B" w:rsidR="15014EF2">
        <w:rPr>
          <w:rFonts w:ascii="Arial" w:hAnsi="Arial" w:cs="Arial"/>
        </w:rPr>
        <w:t>Secretariaat</w:t>
      </w:r>
    </w:p>
    <w:sectPr w:rsidRPr="007E539B" w:rsidR="007E539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lizio Bold">
    <w:panose1 w:val="02000805060000020004"/>
    <w:charset w:val="00"/>
    <w:family w:val="modern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D3788"/>
    <w:multiLevelType w:val="hybridMultilevel"/>
    <w:tmpl w:val="514AF008"/>
    <w:lvl w:ilvl="0" w:tplc="73BC9886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7648633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9B"/>
    <w:rsid w:val="0061579B"/>
    <w:rsid w:val="00733622"/>
    <w:rsid w:val="007E539B"/>
    <w:rsid w:val="008723E3"/>
    <w:rsid w:val="14BF838C"/>
    <w:rsid w:val="15014EF2"/>
    <w:rsid w:val="2B98BCF1"/>
    <w:rsid w:val="2C6B612B"/>
    <w:rsid w:val="4395B2A5"/>
    <w:rsid w:val="4537BBAD"/>
    <w:rsid w:val="49F99D5B"/>
    <w:rsid w:val="682272AA"/>
    <w:rsid w:val="6B779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9A5B7"/>
  <w15:chartTrackingRefBased/>
  <w15:docId w15:val="{BE2E8221-8585-4FB3-80DE-33202C5844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E539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539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5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5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5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5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5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5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5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7E539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7E539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7E539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E539B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E539B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E539B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E539B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E539B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E53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539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7E539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5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E5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539B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7E53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53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53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539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7E53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5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3CE9A1A891844B7A5435E6590E529" ma:contentTypeVersion="16" ma:contentTypeDescription="Een nieuw document maken." ma:contentTypeScope="" ma:versionID="126c4bf311ab953d6d111e614b5ff924">
  <xsd:schema xmlns:xsd="http://www.w3.org/2001/XMLSchema" xmlns:xs="http://www.w3.org/2001/XMLSchema" xmlns:p="http://schemas.microsoft.com/office/2006/metadata/properties" xmlns:ns2="18977db0-651d-48a1-b985-be689bc88e8a" xmlns:ns3="a7174b4c-961b-4c83-9c34-ec7b81d44379" targetNamespace="http://schemas.microsoft.com/office/2006/metadata/properties" ma:root="true" ma:fieldsID="7feead8d589ec1c3a538f2529f582f1a" ns2:_="" ns3:_="">
    <xsd:import namespace="18977db0-651d-48a1-b985-be689bc88e8a"/>
    <xsd:import namespace="a7174b4c-961b-4c83-9c34-ec7b81d443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77db0-651d-48a1-b985-be689bc88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9b6089ad-428e-4a9e-a987-b29ec350e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74b4c-961b-4c83-9c34-ec7b81d443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c4d406-54da-42a3-bd17-5b726cf566bc}" ma:internalName="TaxCatchAll" ma:showField="CatchAllData" ma:web="a7174b4c-961b-4c83-9c34-ec7b81d44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174b4c-961b-4c83-9c34-ec7b81d44379" xsi:nil="true"/>
    <lcf76f155ced4ddcb4097134ff3c332f xmlns="18977db0-651d-48a1-b985-be689bc88e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F9B095-CB1D-46B5-AC97-384A2B9ABD81}"/>
</file>

<file path=customXml/itemProps2.xml><?xml version="1.0" encoding="utf-8"?>
<ds:datastoreItem xmlns:ds="http://schemas.openxmlformats.org/officeDocument/2006/customXml" ds:itemID="{91088D28-0A50-40A8-A1CB-DF12CB241391}"/>
</file>

<file path=customXml/itemProps3.xml><?xml version="1.0" encoding="utf-8"?>
<ds:datastoreItem xmlns:ds="http://schemas.openxmlformats.org/officeDocument/2006/customXml" ds:itemID="{00D849A2-B227-4B7F-A1EC-B90600BEE86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Amanda Beij - van Loosbroek</dc:creator>
  <keywords/>
  <dc:description/>
  <lastModifiedBy>Valarie Leijsten - Mennen</lastModifiedBy>
  <revision>4</revision>
  <dcterms:created xsi:type="dcterms:W3CDTF">2025-06-03T08:55:00.0000000Z</dcterms:created>
  <dcterms:modified xsi:type="dcterms:W3CDTF">2026-06-15T12:58:10.3478560Z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0x01010017B3CE9A1A891844B7A5435E6590E529</vt:lpwstr>
  </property>
  <property fmtid="{D5CDD505-2E9C-101B-9397-08002B2CF9AE}" pid="3" name="MediaServiceImageTags">
    <vt:lpwstr/>
  </property>
</Properties>
</file>